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a5ee8d10b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29a01eab0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Pibari,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ffe0ea0024517" /><Relationship Type="http://schemas.openxmlformats.org/officeDocument/2006/relationships/numbering" Target="/word/numbering.xml" Id="R3bb00bdfdd324265" /><Relationship Type="http://schemas.openxmlformats.org/officeDocument/2006/relationships/settings" Target="/word/settings.xml" Id="R2dee81b4a66243d3" /><Relationship Type="http://schemas.openxmlformats.org/officeDocument/2006/relationships/image" Target="/word/media/7676a37c-c8e6-403f-ae5d-0f3b18d4835c.png" Id="R54429a01eab04850" /></Relationships>
</file>