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ddecad97a8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ad8d0bba9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Piibe,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699c02cd94c0d" /><Relationship Type="http://schemas.openxmlformats.org/officeDocument/2006/relationships/numbering" Target="/word/numbering.xml" Id="R7343a73a90f842d5" /><Relationship Type="http://schemas.openxmlformats.org/officeDocument/2006/relationships/settings" Target="/word/settings.xml" Id="R92187d199da74d6e" /><Relationship Type="http://schemas.openxmlformats.org/officeDocument/2006/relationships/image" Target="/word/media/14f7e485-921d-40d5-96a8-94ffd85c4ff1.png" Id="Re44ad8d0bba94386" /></Relationships>
</file>