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8987091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bf752ed9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Piirivarbe,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7a5744d64b77" /><Relationship Type="http://schemas.openxmlformats.org/officeDocument/2006/relationships/numbering" Target="/word/numbering.xml" Id="Rff9a5a6158054d1b" /><Relationship Type="http://schemas.openxmlformats.org/officeDocument/2006/relationships/settings" Target="/word/settings.xml" Id="R5d224b07d49543d1" /><Relationship Type="http://schemas.openxmlformats.org/officeDocument/2006/relationships/image" Target="/word/media/7b426102-091f-43e5-9abc-b64e0720926b.png" Id="R4b6bf752ed9e48e1" /></Relationships>
</file>