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91cfeb6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a7ca36502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fe9adb35b481d" /><Relationship Type="http://schemas.openxmlformats.org/officeDocument/2006/relationships/numbering" Target="/word/numbering.xml" Id="R9b0ccd90f4f6492f" /><Relationship Type="http://schemas.openxmlformats.org/officeDocument/2006/relationships/settings" Target="/word/settings.xml" Id="R004448e3e4794068" /><Relationship Type="http://schemas.openxmlformats.org/officeDocument/2006/relationships/image" Target="/word/media/f764e3aa-432b-4a1d-b033-44daf1cb3ef5.png" Id="R3ada7ca365024951" /></Relationships>
</file>