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8f0c1185b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ffe8307a0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21ead9b7b4791" /><Relationship Type="http://schemas.openxmlformats.org/officeDocument/2006/relationships/numbering" Target="/word/numbering.xml" Id="R4825b139de644f94" /><Relationship Type="http://schemas.openxmlformats.org/officeDocument/2006/relationships/settings" Target="/word/settings.xml" Id="R38236701582b4221" /><Relationship Type="http://schemas.openxmlformats.org/officeDocument/2006/relationships/image" Target="/word/media/4b56f111-77ac-4ca0-995d-cfad566f52ae.png" Id="R7e5ffe8307a0477a" /></Relationships>
</file>