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1738ae45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0403ef22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Pilkuse,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fd050dbf54304" /><Relationship Type="http://schemas.openxmlformats.org/officeDocument/2006/relationships/numbering" Target="/word/numbering.xml" Id="R129884f4187c43c9" /><Relationship Type="http://schemas.openxmlformats.org/officeDocument/2006/relationships/settings" Target="/word/settings.xml" Id="R519287c13b1d4bfe" /><Relationship Type="http://schemas.openxmlformats.org/officeDocument/2006/relationships/image" Target="/word/media/3cbd8b49-853a-4b4e-abec-45c14cf6660b.png" Id="R00730403ef224f26" /></Relationships>
</file>