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8cb41936b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e56598802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0048d53254e1a" /><Relationship Type="http://schemas.openxmlformats.org/officeDocument/2006/relationships/numbering" Target="/word/numbering.xml" Id="R6cffe690b1e146e7" /><Relationship Type="http://schemas.openxmlformats.org/officeDocument/2006/relationships/settings" Target="/word/settings.xml" Id="Ra80aa37e2d4a4c92" /><Relationship Type="http://schemas.openxmlformats.org/officeDocument/2006/relationships/image" Target="/word/media/96b38851-2450-435c-ab6b-19f6abdfc62c.png" Id="R32de565988024d8d" /></Relationships>
</file>