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cc229d0db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8570f14d4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Pivimaa,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90309d0894335" /><Relationship Type="http://schemas.openxmlformats.org/officeDocument/2006/relationships/numbering" Target="/word/numbering.xml" Id="R686bfdb05a9d4165" /><Relationship Type="http://schemas.openxmlformats.org/officeDocument/2006/relationships/settings" Target="/word/settings.xml" Id="R8f92c8923f0047b9" /><Relationship Type="http://schemas.openxmlformats.org/officeDocument/2006/relationships/image" Target="/word/media/be82a6c1-07e0-4508-abf6-6336c361fc3a.png" Id="R4578570f14d448af" /></Relationships>
</file>