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c91a76b41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4eeeaa149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Poanse,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c21d2b7424a44" /><Relationship Type="http://schemas.openxmlformats.org/officeDocument/2006/relationships/numbering" Target="/word/numbering.xml" Id="R59ec4fc519a344bc" /><Relationship Type="http://schemas.openxmlformats.org/officeDocument/2006/relationships/settings" Target="/word/settings.xml" Id="R9dfea51ae9d24bd3" /><Relationship Type="http://schemas.openxmlformats.org/officeDocument/2006/relationships/image" Target="/word/media/a1a10b72-4dd4-4809-9329-799cf81861cc.png" Id="Rf394eeeaa14941bd" /></Relationships>
</file>