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c3bc6895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36ac0904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f91e242ab4361" /><Relationship Type="http://schemas.openxmlformats.org/officeDocument/2006/relationships/numbering" Target="/word/numbering.xml" Id="R36c606f79dc14dd0" /><Relationship Type="http://schemas.openxmlformats.org/officeDocument/2006/relationships/settings" Target="/word/settings.xml" Id="R6b8d962c4b23454b" /><Relationship Type="http://schemas.openxmlformats.org/officeDocument/2006/relationships/image" Target="/word/media/d1ac2cdf-102b-476e-b707-ca7fb6c744b9.png" Id="Re65636ac09044ff3" /></Relationships>
</file>