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727ebfa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802b5a84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Pohja-Tallinn,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e5ec292184fc2" /><Relationship Type="http://schemas.openxmlformats.org/officeDocument/2006/relationships/numbering" Target="/word/numbering.xml" Id="R55294dde54b44a92" /><Relationship Type="http://schemas.openxmlformats.org/officeDocument/2006/relationships/settings" Target="/word/settings.xml" Id="R06532b006b1840b3" /><Relationship Type="http://schemas.openxmlformats.org/officeDocument/2006/relationships/image" Target="/word/media/b1a9fce5-03fa-4537-8a9b-df943558a133.png" Id="R815802b5a84c4952" /></Relationships>
</file>