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860b8424ca42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c649505b7b4a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Pohjaelurajoon,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556cb35f9d4535" /><Relationship Type="http://schemas.openxmlformats.org/officeDocument/2006/relationships/numbering" Target="/word/numbering.xml" Id="Rb8b3af578e114245" /><Relationship Type="http://schemas.openxmlformats.org/officeDocument/2006/relationships/settings" Target="/word/settings.xml" Id="R51a15a8e59c443e4" /><Relationship Type="http://schemas.openxmlformats.org/officeDocument/2006/relationships/image" Target="/word/media/331c0cd8-49b7-46f7-9e21-592ee35d53f0.png" Id="R39c649505b7b4a0c" /></Relationships>
</file>