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467ec197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4342d1ec9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ab2ed27584982" /><Relationship Type="http://schemas.openxmlformats.org/officeDocument/2006/relationships/numbering" Target="/word/numbering.xml" Id="Rda531488543d4903" /><Relationship Type="http://schemas.openxmlformats.org/officeDocument/2006/relationships/settings" Target="/word/settings.xml" Id="R18777b7a232a4c4d" /><Relationship Type="http://schemas.openxmlformats.org/officeDocument/2006/relationships/image" Target="/word/media/26f90b47-d470-46b3-894b-05366312b529.png" Id="R1204342d1ec94d44" /></Relationships>
</file>