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786dd74d0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0c9b80517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92deec3344a02" /><Relationship Type="http://schemas.openxmlformats.org/officeDocument/2006/relationships/numbering" Target="/word/numbering.xml" Id="R6e793ff744e24d2e" /><Relationship Type="http://schemas.openxmlformats.org/officeDocument/2006/relationships/settings" Target="/word/settings.xml" Id="Rd44f04ce5af44302" /><Relationship Type="http://schemas.openxmlformats.org/officeDocument/2006/relationships/image" Target="/word/media/71b38dbc-0de3-47e3-85f6-ecb6673fc4a2.png" Id="R6b50c9b805174084" /></Relationships>
</file>