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5978c9879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c62d23c56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Polovina,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12d28e5534b19" /><Relationship Type="http://schemas.openxmlformats.org/officeDocument/2006/relationships/numbering" Target="/word/numbering.xml" Id="R53917b490f3b4073" /><Relationship Type="http://schemas.openxmlformats.org/officeDocument/2006/relationships/settings" Target="/word/settings.xml" Id="Rbdf154af418541d1" /><Relationship Type="http://schemas.openxmlformats.org/officeDocument/2006/relationships/image" Target="/word/media/a0938235-92c9-4fb8-93f8-b908181a8849.png" Id="Ra7ec62d23c564132" /></Relationships>
</file>