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af0e429e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3cca2cca5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da9fa8a944b11" /><Relationship Type="http://schemas.openxmlformats.org/officeDocument/2006/relationships/numbering" Target="/word/numbering.xml" Id="R1a77cc9a5e444de3" /><Relationship Type="http://schemas.openxmlformats.org/officeDocument/2006/relationships/settings" Target="/word/settings.xml" Id="Ra7e9603b460c4520" /><Relationship Type="http://schemas.openxmlformats.org/officeDocument/2006/relationships/image" Target="/word/media/b497873d-106e-4d20-8b79-4fca3b5a5061.png" Id="Re993cca2cca5404f" /></Relationships>
</file>