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78ccdbeb4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2f8175dbc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19f33a6b44c4e" /><Relationship Type="http://schemas.openxmlformats.org/officeDocument/2006/relationships/numbering" Target="/word/numbering.xml" Id="R981bc38841d44073" /><Relationship Type="http://schemas.openxmlformats.org/officeDocument/2006/relationships/settings" Target="/word/settings.xml" Id="R62e8a32e95044e81" /><Relationship Type="http://schemas.openxmlformats.org/officeDocument/2006/relationships/image" Target="/word/media/11dc3fbe-c6de-442c-a363-8e400e5edcfa.png" Id="R6d22f8175dbc4a4a" /></Relationships>
</file>