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f2484703f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90e6bafd2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Praksiots,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c48cf5fc426e" /><Relationship Type="http://schemas.openxmlformats.org/officeDocument/2006/relationships/numbering" Target="/word/numbering.xml" Id="R7d5c4e2fe014404b" /><Relationship Type="http://schemas.openxmlformats.org/officeDocument/2006/relationships/settings" Target="/word/settings.xml" Id="Rdb8bfc842ab342e1" /><Relationship Type="http://schemas.openxmlformats.org/officeDocument/2006/relationships/image" Target="/word/media/5180d0d1-56f5-4ce4-9e09-44f17fbc2ad2.png" Id="Rb1090e6bafd241fd" /></Relationships>
</file>