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9ecdddbb9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081de5b0c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d4c3c2fa14e84" /><Relationship Type="http://schemas.openxmlformats.org/officeDocument/2006/relationships/numbering" Target="/word/numbering.xml" Id="R16dbeefedd65415e" /><Relationship Type="http://schemas.openxmlformats.org/officeDocument/2006/relationships/settings" Target="/word/settings.xml" Id="Re3dbb653a66c4666" /><Relationship Type="http://schemas.openxmlformats.org/officeDocument/2006/relationships/image" Target="/word/media/6bb3adb4-c221-4bf0-9718-6379b321d8b5.png" Id="Ra72081de5b0c4ccf" /></Relationships>
</file>