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c1ce982e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b0ea3c774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Pruunakorve,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ed87775e14703" /><Relationship Type="http://schemas.openxmlformats.org/officeDocument/2006/relationships/numbering" Target="/word/numbering.xml" Id="R74b4c6aa85b64666" /><Relationship Type="http://schemas.openxmlformats.org/officeDocument/2006/relationships/settings" Target="/word/settings.xml" Id="R4180fa01b9ca4fa8" /><Relationship Type="http://schemas.openxmlformats.org/officeDocument/2006/relationships/image" Target="/word/media/cc0724ec-5568-4213-8279-831ec0fe8fc3.png" Id="R650b0ea3c77443ce" /></Relationships>
</file>