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37e6f58bf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2aac313d1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Puliste,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042aaea95454a" /><Relationship Type="http://schemas.openxmlformats.org/officeDocument/2006/relationships/numbering" Target="/word/numbering.xml" Id="Rb0971a7bdbcd463c" /><Relationship Type="http://schemas.openxmlformats.org/officeDocument/2006/relationships/settings" Target="/word/settings.xml" Id="Ra2a6d8979e17437e" /><Relationship Type="http://schemas.openxmlformats.org/officeDocument/2006/relationships/image" Target="/word/media/617b1bd0-d4ab-4062-9970-22fe970dfbdf.png" Id="Ree82aac313d14be2" /></Relationships>
</file>