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e71c0da6b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71b879910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Pulleritsu,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6909d65254797" /><Relationship Type="http://schemas.openxmlformats.org/officeDocument/2006/relationships/numbering" Target="/word/numbering.xml" Id="Rdf201db8b6034950" /><Relationship Type="http://schemas.openxmlformats.org/officeDocument/2006/relationships/settings" Target="/word/settings.xml" Id="R61c30b1ce0db448f" /><Relationship Type="http://schemas.openxmlformats.org/officeDocument/2006/relationships/image" Target="/word/media/04ee742c-b62e-4d70-a71a-ce92f801ad9e.png" Id="R8a571b8799104174" /></Relationships>
</file>