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3da55fd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0acacdfc0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8ce27c15044b0" /><Relationship Type="http://schemas.openxmlformats.org/officeDocument/2006/relationships/numbering" Target="/word/numbering.xml" Id="R800997626af64985" /><Relationship Type="http://schemas.openxmlformats.org/officeDocument/2006/relationships/settings" Target="/word/settings.xml" Id="Rfa3fd99267f04c37" /><Relationship Type="http://schemas.openxmlformats.org/officeDocument/2006/relationships/image" Target="/word/media/321cca70-1dfb-4605-90a3-e3943109a518.png" Id="R2660acacdfc04e98" /></Relationships>
</file>