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54f71f29b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ff5da9f5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Puujala,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059eee6964227" /><Relationship Type="http://schemas.openxmlformats.org/officeDocument/2006/relationships/numbering" Target="/word/numbering.xml" Id="R905929c18f5e44c2" /><Relationship Type="http://schemas.openxmlformats.org/officeDocument/2006/relationships/settings" Target="/word/settings.xml" Id="R7d382e77b7d94221" /><Relationship Type="http://schemas.openxmlformats.org/officeDocument/2006/relationships/image" Target="/word/media/c58cae65-095b-4cce-b753-777311fb4399.png" Id="Ree11ff5da9f540be" /></Relationships>
</file>