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307bb3671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3cbd0612e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Puusmotsa,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8b77bfe5749b2" /><Relationship Type="http://schemas.openxmlformats.org/officeDocument/2006/relationships/numbering" Target="/word/numbering.xml" Id="R89e11ef8c55e4888" /><Relationship Type="http://schemas.openxmlformats.org/officeDocument/2006/relationships/settings" Target="/word/settings.xml" Id="R28225800630d4927" /><Relationship Type="http://schemas.openxmlformats.org/officeDocument/2006/relationships/image" Target="/word/media/7610bcb2-8bff-483f-9da6-6c67816c2c28.png" Id="R6e63cbd0612e42a7" /></Relationships>
</file>