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1785712d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59e55fa00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7c4da1e874da6" /><Relationship Type="http://schemas.openxmlformats.org/officeDocument/2006/relationships/numbering" Target="/word/numbering.xml" Id="R984eb4e81ecb40b0" /><Relationship Type="http://schemas.openxmlformats.org/officeDocument/2006/relationships/settings" Target="/word/settings.xml" Id="R1057612b46c545be" /><Relationship Type="http://schemas.openxmlformats.org/officeDocument/2006/relationships/image" Target="/word/media/70b1d159-3b1d-4669-aa1c-929c41557536.png" Id="R54c59e55fa00406d" /></Relationships>
</file>