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72b99056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2dd45acee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Rabivere-Metsakula,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9de2fe4fe4c1b" /><Relationship Type="http://schemas.openxmlformats.org/officeDocument/2006/relationships/numbering" Target="/word/numbering.xml" Id="Rcb84655ea00f4898" /><Relationship Type="http://schemas.openxmlformats.org/officeDocument/2006/relationships/settings" Target="/word/settings.xml" Id="Rf40e05f438c34add" /><Relationship Type="http://schemas.openxmlformats.org/officeDocument/2006/relationships/image" Target="/word/media/f7e1ed87-99c9-4294-a251-c0724eaaa516.png" Id="R4052dd45acee4e37" /></Relationships>
</file>