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1713151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defd55a71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2bb036eda4b1a" /><Relationship Type="http://schemas.openxmlformats.org/officeDocument/2006/relationships/numbering" Target="/word/numbering.xml" Id="R9870fbddfe1340a0" /><Relationship Type="http://schemas.openxmlformats.org/officeDocument/2006/relationships/settings" Target="/word/settings.xml" Id="R515e28b725aa4887" /><Relationship Type="http://schemas.openxmlformats.org/officeDocument/2006/relationships/image" Target="/word/media/fcee1553-e67c-488b-ba62-ccfc9c248939.png" Id="R325defd55a71464d" /></Relationships>
</file>