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684dfbb5f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5f7016a07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Rammuka,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dfe4feddb441e" /><Relationship Type="http://schemas.openxmlformats.org/officeDocument/2006/relationships/numbering" Target="/word/numbering.xml" Id="R369e4909c467442d" /><Relationship Type="http://schemas.openxmlformats.org/officeDocument/2006/relationships/settings" Target="/word/settings.xml" Id="R61bb5e4b3b724ee7" /><Relationship Type="http://schemas.openxmlformats.org/officeDocument/2006/relationships/image" Target="/word/media/ccc1f8b0-7946-41c4-8d73-bf485b2fab8b.png" Id="Rf295f7016a074824" /></Relationships>
</file>