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0c6c74ec3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ec305f4cd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Rammukametsa,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c76e0b9c74a29" /><Relationship Type="http://schemas.openxmlformats.org/officeDocument/2006/relationships/numbering" Target="/word/numbering.xml" Id="R8fea6ab0cfea47f1" /><Relationship Type="http://schemas.openxmlformats.org/officeDocument/2006/relationships/settings" Target="/word/settings.xml" Id="Rc30e2a77216444fc" /><Relationship Type="http://schemas.openxmlformats.org/officeDocument/2006/relationships/image" Target="/word/media/4d88ab25-9a95-4eb9-9474-75dabb953fab.png" Id="R306ec305f4cd4832" /></Relationships>
</file>