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1c7aca0a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d359ca05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3847cf1c4961" /><Relationship Type="http://schemas.openxmlformats.org/officeDocument/2006/relationships/numbering" Target="/word/numbering.xml" Id="R49f45b213f904240" /><Relationship Type="http://schemas.openxmlformats.org/officeDocument/2006/relationships/settings" Target="/word/settings.xml" Id="R7deca838c0d34d19" /><Relationship Type="http://schemas.openxmlformats.org/officeDocument/2006/relationships/image" Target="/word/media/a4bfe4d0-1440-4287-bef3-2a37f657f042.png" Id="R9391d359ca054efe" /></Relationships>
</file>