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98f572c95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5be7b791a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fb21664894616" /><Relationship Type="http://schemas.openxmlformats.org/officeDocument/2006/relationships/numbering" Target="/word/numbering.xml" Id="R2c8e4a87a53940d3" /><Relationship Type="http://schemas.openxmlformats.org/officeDocument/2006/relationships/settings" Target="/word/settings.xml" Id="Rac2573f42f054b81" /><Relationship Type="http://schemas.openxmlformats.org/officeDocument/2006/relationships/image" Target="/word/media/fefdf313-78a5-40e9-9748-b3ee944811de.png" Id="R3e95be7b791a4440" /></Relationships>
</file>