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e77e0ef08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71c42449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4f689168240f0" /><Relationship Type="http://schemas.openxmlformats.org/officeDocument/2006/relationships/numbering" Target="/word/numbering.xml" Id="R57b9b0d3690b4b6d" /><Relationship Type="http://schemas.openxmlformats.org/officeDocument/2006/relationships/settings" Target="/word/settings.xml" Id="R013404ac9eed4ed3" /><Relationship Type="http://schemas.openxmlformats.org/officeDocument/2006/relationships/image" Target="/word/media/2522ce0f-327a-41c4-9dc6-a2f6ccb4ba2a.png" Id="R04de71c424494275" /></Relationships>
</file>