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d35bb7966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28ef59446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Rassiotsa,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df47399d640ba" /><Relationship Type="http://schemas.openxmlformats.org/officeDocument/2006/relationships/numbering" Target="/word/numbering.xml" Id="R610c50a022784b06" /><Relationship Type="http://schemas.openxmlformats.org/officeDocument/2006/relationships/settings" Target="/word/settings.xml" Id="R853ead2fcacd4f3a" /><Relationship Type="http://schemas.openxmlformats.org/officeDocument/2006/relationships/image" Target="/word/media/c40789ea-20b3-44bc-8686-3ef9a52463ab.png" Id="R53028ef594464ac1" /></Relationships>
</file>