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8a4e12d7f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980553291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Raudalu,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7f9f88584433d" /><Relationship Type="http://schemas.openxmlformats.org/officeDocument/2006/relationships/numbering" Target="/word/numbering.xml" Id="R800b4ef3f6044e0f" /><Relationship Type="http://schemas.openxmlformats.org/officeDocument/2006/relationships/settings" Target="/word/settings.xml" Id="Rec41dd49a80349d4" /><Relationship Type="http://schemas.openxmlformats.org/officeDocument/2006/relationships/image" Target="/word/media/e1c256fd-b1ca-43cf-9ce1-2bab58e6e7d2.png" Id="R97e9805532914160" /></Relationships>
</file>