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f1cd8d1dd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6e88f1cf4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Raudoja,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d7db1b68243cd" /><Relationship Type="http://schemas.openxmlformats.org/officeDocument/2006/relationships/numbering" Target="/word/numbering.xml" Id="Raff17189a72f45a8" /><Relationship Type="http://schemas.openxmlformats.org/officeDocument/2006/relationships/settings" Target="/word/settings.xml" Id="R044442d95f684416" /><Relationship Type="http://schemas.openxmlformats.org/officeDocument/2006/relationships/image" Target="/word/media/d99e1151-7e3d-4cab-9760-55d40cc931e2.png" Id="R9786e88f1cf44ee8" /></Relationships>
</file>