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f460509f9e40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8d8c0c1a1248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Rauksi,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3171eb0b284993" /><Relationship Type="http://schemas.openxmlformats.org/officeDocument/2006/relationships/numbering" Target="/word/numbering.xml" Id="Rdacde77a370543ac" /><Relationship Type="http://schemas.openxmlformats.org/officeDocument/2006/relationships/settings" Target="/word/settings.xml" Id="R2dd5a61b73a04fbe" /><Relationship Type="http://schemas.openxmlformats.org/officeDocument/2006/relationships/image" Target="/word/media/1f0ba22e-9932-4764-8da0-9d8924ffeb53.png" Id="R668d8c0c1a1248db" /></Relationships>
</file>