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7e388aa0b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4c93be5bf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Rebasemoisa,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3b88d6fb94e19" /><Relationship Type="http://schemas.openxmlformats.org/officeDocument/2006/relationships/numbering" Target="/word/numbering.xml" Id="Rde9ba567bf6a4d6c" /><Relationship Type="http://schemas.openxmlformats.org/officeDocument/2006/relationships/settings" Target="/word/settings.xml" Id="R5d35305838eb4271" /><Relationship Type="http://schemas.openxmlformats.org/officeDocument/2006/relationships/image" Target="/word/media/47da248d-88d1-4754-89b2-602ab62c47c6.png" Id="R5244c93be5bf4f61" /></Relationships>
</file>