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614774448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6ab448a53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Rebasmae,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4149f945340b9" /><Relationship Type="http://schemas.openxmlformats.org/officeDocument/2006/relationships/numbering" Target="/word/numbering.xml" Id="Rfc9a465001454522" /><Relationship Type="http://schemas.openxmlformats.org/officeDocument/2006/relationships/settings" Target="/word/settings.xml" Id="R7168f449469242af" /><Relationship Type="http://schemas.openxmlformats.org/officeDocument/2006/relationships/image" Target="/word/media/eb2a8194-c5e0-4235-b20f-37da3c114adf.png" Id="R1ab6ab448a53421e" /></Relationships>
</file>