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db718721d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0e339cede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e7b12b7854a7a" /><Relationship Type="http://schemas.openxmlformats.org/officeDocument/2006/relationships/numbering" Target="/word/numbering.xml" Id="Rf34f6b0f65924cfb" /><Relationship Type="http://schemas.openxmlformats.org/officeDocument/2006/relationships/settings" Target="/word/settings.xml" Id="R475c7219a09945d4" /><Relationship Type="http://schemas.openxmlformats.org/officeDocument/2006/relationships/image" Target="/word/media/2a3206ec-19e3-40b7-b75e-0cfb75a6e716.png" Id="Ra870e339cede4e76" /></Relationships>
</file>