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74ce73c31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8d763d10b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Rehemaa,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b6bfe99274709" /><Relationship Type="http://schemas.openxmlformats.org/officeDocument/2006/relationships/numbering" Target="/word/numbering.xml" Id="R193621759dd54e37" /><Relationship Type="http://schemas.openxmlformats.org/officeDocument/2006/relationships/settings" Target="/word/settings.xml" Id="R71ff5d8c37a14f6a" /><Relationship Type="http://schemas.openxmlformats.org/officeDocument/2006/relationships/image" Target="/word/media/282ba78e-ed67-4709-aaa6-afcaa822b5ac.png" Id="Rbd28d763d10b486f" /></Relationships>
</file>