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9899d1664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d8b0b2ddc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Rehemae,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ce9d50e724b1e" /><Relationship Type="http://schemas.openxmlformats.org/officeDocument/2006/relationships/numbering" Target="/word/numbering.xml" Id="Re926681813344aaf" /><Relationship Type="http://schemas.openxmlformats.org/officeDocument/2006/relationships/settings" Target="/word/settings.xml" Id="R530a7e06967547f3" /><Relationship Type="http://schemas.openxmlformats.org/officeDocument/2006/relationships/image" Target="/word/media/3f62870e-9c70-4306-ace7-345c3036f08e.png" Id="R0bbd8b0b2ddc423f" /></Relationships>
</file>