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168946b57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44bc452ef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47892e5340f7" /><Relationship Type="http://schemas.openxmlformats.org/officeDocument/2006/relationships/numbering" Target="/word/numbering.xml" Id="R7e1213995d704746" /><Relationship Type="http://schemas.openxmlformats.org/officeDocument/2006/relationships/settings" Target="/word/settings.xml" Id="R916392558d4c47fa" /><Relationship Type="http://schemas.openxmlformats.org/officeDocument/2006/relationships/image" Target="/word/media/b95f9dbf-e0e9-462c-a4c4-ab4f80771dca.png" Id="R9e744bc452ef461e" /></Relationships>
</file>