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bd98a6bf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5436a85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9e010ecfd4724" /><Relationship Type="http://schemas.openxmlformats.org/officeDocument/2006/relationships/numbering" Target="/word/numbering.xml" Id="Rf1ee455f9d554d9c" /><Relationship Type="http://schemas.openxmlformats.org/officeDocument/2006/relationships/settings" Target="/word/settings.xml" Id="Ra381eaf5247f40ac" /><Relationship Type="http://schemas.openxmlformats.org/officeDocument/2006/relationships/image" Target="/word/media/2b34262c-b8d5-4b91-94e7-9147fbcb85ac.png" Id="Re6795436a852419a" /></Relationships>
</file>