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98ca6765c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913696eaa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Riidakula,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33bf3d0ab441b" /><Relationship Type="http://schemas.openxmlformats.org/officeDocument/2006/relationships/numbering" Target="/word/numbering.xml" Id="Rfc802e7617144f23" /><Relationship Type="http://schemas.openxmlformats.org/officeDocument/2006/relationships/settings" Target="/word/settings.xml" Id="Re05c26951cf14481" /><Relationship Type="http://schemas.openxmlformats.org/officeDocument/2006/relationships/image" Target="/word/media/ba69d7f5-24bc-46ed-9279-a0b196fb039e.png" Id="R19d913696eaa466a" /></Relationships>
</file>