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ec57ee5bf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a78c183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Riisipere,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72ced06d4e04" /><Relationship Type="http://schemas.openxmlformats.org/officeDocument/2006/relationships/numbering" Target="/word/numbering.xml" Id="Reec01e14376d4c03" /><Relationship Type="http://schemas.openxmlformats.org/officeDocument/2006/relationships/settings" Target="/word/settings.xml" Id="R4c1c926c786842b4" /><Relationship Type="http://schemas.openxmlformats.org/officeDocument/2006/relationships/image" Target="/word/media/9dde9882-7e4a-480e-b81a-053b511f4081.png" Id="R58e6a78c183c41e1" /></Relationships>
</file>