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834c46963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91bbedf79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Ristemae,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c94e34a0140d6" /><Relationship Type="http://schemas.openxmlformats.org/officeDocument/2006/relationships/numbering" Target="/word/numbering.xml" Id="Rb69ad13cf06a4160" /><Relationship Type="http://schemas.openxmlformats.org/officeDocument/2006/relationships/settings" Target="/word/settings.xml" Id="Rd5065153550341b0" /><Relationship Type="http://schemas.openxmlformats.org/officeDocument/2006/relationships/image" Target="/word/media/028ac4c0-8a47-4af9-8d67-1bb5b6bdc4fe.png" Id="R9ee91bbedf7940ae" /></Relationships>
</file>