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ae209d9be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83ff18b27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Ristimetsa,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9ef1b801442be" /><Relationship Type="http://schemas.openxmlformats.org/officeDocument/2006/relationships/numbering" Target="/word/numbering.xml" Id="R6ebb0600345c44de" /><Relationship Type="http://schemas.openxmlformats.org/officeDocument/2006/relationships/settings" Target="/word/settings.xml" Id="R6c36af2f05b54e05" /><Relationship Type="http://schemas.openxmlformats.org/officeDocument/2006/relationships/image" Target="/word/media/e2506fd1-3982-41f4-add8-5e947789d607.png" Id="Ra2d83ff18b274a33" /></Relationships>
</file>