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b212c9a154a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335b191d9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Ritsiko,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1bbb6b9b146a6" /><Relationship Type="http://schemas.openxmlformats.org/officeDocument/2006/relationships/numbering" Target="/word/numbering.xml" Id="R44090cbb299f434a" /><Relationship Type="http://schemas.openxmlformats.org/officeDocument/2006/relationships/settings" Target="/word/settings.xml" Id="Rc38579c0082a4c04" /><Relationship Type="http://schemas.openxmlformats.org/officeDocument/2006/relationships/image" Target="/word/media/fffc5c34-bacb-4da6-ab6e-81f1fc99430e.png" Id="R3df335b191d94fd5" /></Relationships>
</file>