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8ce2dd60c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7ad177e2b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19a10af1a4c10" /><Relationship Type="http://schemas.openxmlformats.org/officeDocument/2006/relationships/numbering" Target="/word/numbering.xml" Id="R294a2aa1be37402c" /><Relationship Type="http://schemas.openxmlformats.org/officeDocument/2006/relationships/settings" Target="/word/settings.xml" Id="Rf307eeea90ce455b" /><Relationship Type="http://schemas.openxmlformats.org/officeDocument/2006/relationships/image" Target="/word/media/1e32dcdb-28a3-4351-83fa-e899616b693c.png" Id="Raa87ad177e2b436c" /></Relationships>
</file>